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9E96" w14:textId="11909026" w:rsidR="00570B49" w:rsidRPr="00EF2357" w:rsidRDefault="009841C0" w:rsidP="007F0612">
      <w:pPr>
        <w:spacing w:line="400" w:lineRule="exact"/>
        <w:jc w:val="center"/>
        <w:rPr>
          <w:rFonts w:ascii="Times New Roman" w:hAnsi="Times New Roman" w:cs="Times New Roman"/>
          <w:sz w:val="32"/>
          <w:szCs w:val="32"/>
        </w:rPr>
      </w:pPr>
      <w:r>
        <w:rPr>
          <w:rFonts w:ascii="Times New Roman" w:hAnsi="Times New Roman" w:cs="Times New Roman" w:hint="eastAsia"/>
          <w:sz w:val="32"/>
          <w:szCs w:val="32"/>
        </w:rPr>
        <w:t xml:space="preserve">Sample Abstract for </w:t>
      </w:r>
      <w:r w:rsidR="00043489">
        <w:rPr>
          <w:rFonts w:ascii="Times New Roman" w:hAnsi="Times New Roman" w:cs="Times New Roman" w:hint="eastAsia"/>
          <w:sz w:val="32"/>
          <w:szCs w:val="32"/>
        </w:rPr>
        <w:t xml:space="preserve">the </w:t>
      </w:r>
      <w:r>
        <w:rPr>
          <w:rFonts w:ascii="Times New Roman" w:hAnsi="Times New Roman" w:cs="Times New Roman" w:hint="eastAsia"/>
          <w:sz w:val="32"/>
          <w:szCs w:val="32"/>
        </w:rPr>
        <w:t>PHITS workshop 2025</w:t>
      </w:r>
    </w:p>
    <w:p w14:paraId="1044AB83" w14:textId="77777777" w:rsidR="007F0612" w:rsidRDefault="007F0612" w:rsidP="00CD5A04">
      <w:pPr>
        <w:ind w:left="839" w:hanging="839"/>
        <w:rPr>
          <w:rFonts w:ascii="Times New Roman" w:hAnsi="Times New Roman" w:cs="Times New Roman"/>
          <w:sz w:val="24"/>
          <w:szCs w:val="24"/>
        </w:rPr>
      </w:pPr>
    </w:p>
    <w:p w14:paraId="4432C2EC" w14:textId="1D26BE50" w:rsidR="009841C0" w:rsidRDefault="009841C0" w:rsidP="009841C0">
      <w:pPr>
        <w:ind w:left="839" w:hanging="839"/>
        <w:jc w:val="center"/>
        <w:rPr>
          <w:rFonts w:ascii="Times New Roman" w:hAnsi="Times New Roman" w:cs="Times New Roman"/>
          <w:sz w:val="24"/>
          <w:szCs w:val="24"/>
        </w:rPr>
      </w:pPr>
      <w:r>
        <w:rPr>
          <w:rFonts w:ascii="Times New Roman" w:hAnsi="Times New Roman" w:cs="Times New Roman" w:hint="eastAsia"/>
          <w:sz w:val="24"/>
          <w:szCs w:val="24"/>
        </w:rPr>
        <w:t>Tatsuhiko Sato</w:t>
      </w:r>
      <w:r w:rsidRPr="009841C0">
        <w:rPr>
          <w:rFonts w:ascii="Times New Roman" w:hAnsi="Times New Roman" w:cs="Times New Roman" w:hint="eastAsia"/>
          <w:sz w:val="24"/>
          <w:szCs w:val="24"/>
          <w:vertAlign w:val="superscript"/>
        </w:rPr>
        <w:t>1</w:t>
      </w:r>
      <w:r>
        <w:rPr>
          <w:rFonts w:ascii="Times New Roman" w:hAnsi="Times New Roman" w:cs="Times New Roman" w:hint="eastAsia"/>
          <w:sz w:val="24"/>
          <w:szCs w:val="24"/>
        </w:rPr>
        <w:t>, Koji Niita</w:t>
      </w:r>
      <w:r w:rsidRPr="009841C0">
        <w:rPr>
          <w:rFonts w:ascii="Times New Roman" w:hAnsi="Times New Roman" w:cs="Times New Roman" w:hint="eastAsia"/>
          <w:sz w:val="24"/>
          <w:szCs w:val="24"/>
          <w:vertAlign w:val="superscript"/>
        </w:rPr>
        <w:t>2</w:t>
      </w:r>
    </w:p>
    <w:p w14:paraId="5E5A8D40" w14:textId="0921FEA1" w:rsidR="009841C0" w:rsidRPr="009841C0" w:rsidRDefault="009841C0" w:rsidP="009841C0">
      <w:pPr>
        <w:ind w:left="839" w:hanging="839"/>
        <w:jc w:val="center"/>
        <w:rPr>
          <w:i/>
          <w:iCs/>
          <w:sz w:val="20"/>
          <w:szCs w:val="21"/>
        </w:rPr>
      </w:pPr>
      <w:r w:rsidRPr="009841C0">
        <w:rPr>
          <w:rFonts w:ascii="Times New Roman" w:hAnsi="Times New Roman" w:cs="Times New Roman" w:hint="eastAsia"/>
          <w:i/>
          <w:iCs/>
          <w:sz w:val="22"/>
        </w:rPr>
        <w:t xml:space="preserve">1. Nuclear Science and Engineering Center, </w:t>
      </w:r>
      <w:r w:rsidRPr="009841C0">
        <w:rPr>
          <w:i/>
          <w:iCs/>
          <w:sz w:val="20"/>
          <w:szCs w:val="21"/>
        </w:rPr>
        <w:t>Japan Atomic Energy Agency, Japan</w:t>
      </w:r>
    </w:p>
    <w:p w14:paraId="35AF00DF" w14:textId="649F4AF5" w:rsidR="009841C0" w:rsidRPr="009841C0" w:rsidRDefault="009841C0" w:rsidP="009841C0">
      <w:pPr>
        <w:ind w:left="839" w:hanging="839"/>
        <w:jc w:val="center"/>
        <w:rPr>
          <w:rFonts w:ascii="Times New Roman" w:hAnsi="Times New Roman" w:cs="Times New Roman" w:hint="eastAsia"/>
          <w:i/>
          <w:iCs/>
          <w:sz w:val="22"/>
        </w:rPr>
      </w:pPr>
      <w:r w:rsidRPr="009841C0">
        <w:rPr>
          <w:rFonts w:hint="eastAsia"/>
          <w:i/>
          <w:iCs/>
          <w:sz w:val="20"/>
          <w:szCs w:val="21"/>
        </w:rPr>
        <w:t xml:space="preserve">2. </w:t>
      </w:r>
      <w:r w:rsidRPr="009841C0">
        <w:rPr>
          <w:i/>
          <w:iCs/>
          <w:sz w:val="20"/>
          <w:szCs w:val="21"/>
        </w:rPr>
        <w:t>Research Organization for Information Science and Technology, Japan</w:t>
      </w:r>
    </w:p>
    <w:p w14:paraId="65F690CE" w14:textId="77777777" w:rsidR="009841C0" w:rsidRPr="009841C0" w:rsidRDefault="009841C0" w:rsidP="00CD5A04">
      <w:pPr>
        <w:ind w:left="839" w:hanging="839"/>
        <w:rPr>
          <w:rFonts w:ascii="Times New Roman" w:hAnsi="Times New Roman" w:cs="Times New Roman" w:hint="eastAsia"/>
          <w:sz w:val="24"/>
          <w:szCs w:val="24"/>
        </w:rPr>
      </w:pPr>
    </w:p>
    <w:p w14:paraId="4A140F7E" w14:textId="55706315" w:rsidR="00043489" w:rsidRDefault="00317717">
      <w:pPr>
        <w:rPr>
          <w:rFonts w:ascii="Times New Roman" w:hAnsi="Times New Roman" w:cs="Times New Roman"/>
          <w:sz w:val="24"/>
          <w:szCs w:val="24"/>
        </w:rPr>
      </w:pPr>
      <w:r w:rsidRPr="00317717">
        <w:rPr>
          <w:rFonts w:ascii="Times New Roman" w:hAnsi="Times New Roman" w:cs="Times New Roman"/>
          <w:sz w:val="24"/>
          <w:szCs w:val="24"/>
        </w:rPr>
        <w:t>This is a sample abstract for the PHITS Workshop 2025. You can present any results obtained using PHITS [1] at this workshop, even if they have already been published. The abstract should be limited to one page. You may include figures and references if desired. The first author is expected to present the content at the workshop. Please indicate your preferred presentation style (oral, poster, or no preference) when submitting the abstract. The abstract will be made publicly available on the PHITS website [2] before the workshop. Therefore, please do not include any figures that may have copyright issues.</w:t>
      </w:r>
    </w:p>
    <w:p w14:paraId="31E037D3" w14:textId="77777777" w:rsidR="00317717" w:rsidRDefault="00317717">
      <w:pPr>
        <w:rPr>
          <w:rFonts w:ascii="Times New Roman" w:hAnsi="Times New Roman" w:cs="Times New Roman"/>
          <w:sz w:val="24"/>
          <w:szCs w:val="24"/>
        </w:rPr>
      </w:pPr>
    </w:p>
    <w:p w14:paraId="126F59AE" w14:textId="682F0FD7" w:rsidR="00321D93" w:rsidRPr="00EF2357" w:rsidRDefault="006A3C3D" w:rsidP="00321D93">
      <w:pPr>
        <w:jc w:val="center"/>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14:anchorId="5724A525" wp14:editId="2ED698E1">
            <wp:extent cx="5398770" cy="3175000"/>
            <wp:effectExtent l="0" t="0" r="0" b="6350"/>
            <wp:docPr id="14213223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3175000"/>
                    </a:xfrm>
                    <a:prstGeom prst="rect">
                      <a:avLst/>
                    </a:prstGeom>
                    <a:noFill/>
                    <a:ln>
                      <a:noFill/>
                    </a:ln>
                  </pic:spPr>
                </pic:pic>
              </a:graphicData>
            </a:graphic>
          </wp:inline>
        </w:drawing>
      </w:r>
    </w:p>
    <w:p w14:paraId="54D03589" w14:textId="6CC2470A" w:rsidR="00321D93" w:rsidRDefault="00043489" w:rsidP="00321D93">
      <w:pPr>
        <w:jc w:val="center"/>
        <w:rPr>
          <w:rFonts w:ascii="Times New Roman" w:hAnsi="Times New Roman" w:cs="Times New Roman"/>
          <w:sz w:val="24"/>
          <w:szCs w:val="24"/>
        </w:rPr>
      </w:pPr>
      <w:r>
        <w:rPr>
          <w:rFonts w:ascii="Times New Roman" w:hAnsi="Times New Roman" w:cs="Times New Roman" w:hint="eastAsia"/>
          <w:sz w:val="24"/>
          <w:szCs w:val="24"/>
        </w:rPr>
        <w:t xml:space="preserve">Fig. 1 </w:t>
      </w:r>
      <w:r w:rsidR="00321D93" w:rsidRPr="00EF2357">
        <w:rPr>
          <w:rFonts w:ascii="Times New Roman" w:hAnsi="Times New Roman" w:cs="Times New Roman"/>
          <w:sz w:val="24"/>
          <w:szCs w:val="24"/>
        </w:rPr>
        <w:t>Overview of the PHITS code</w:t>
      </w:r>
    </w:p>
    <w:p w14:paraId="779D93DC" w14:textId="77777777" w:rsidR="009841C0" w:rsidRDefault="009841C0" w:rsidP="009841C0">
      <w:pPr>
        <w:rPr>
          <w:rFonts w:ascii="Times New Roman" w:hAnsi="Times New Roman" w:cs="Times New Roman"/>
          <w:sz w:val="24"/>
          <w:szCs w:val="24"/>
        </w:rPr>
      </w:pPr>
    </w:p>
    <w:p w14:paraId="36C66F22" w14:textId="01CA7585" w:rsidR="009841C0" w:rsidRPr="00043489" w:rsidRDefault="009841C0" w:rsidP="009841C0">
      <w:pPr>
        <w:rPr>
          <w:rFonts w:ascii="Times New Roman" w:hAnsi="Times New Roman" w:cs="Times New Roman"/>
          <w:b/>
          <w:bCs/>
          <w:sz w:val="24"/>
          <w:szCs w:val="24"/>
        </w:rPr>
      </w:pPr>
      <w:r w:rsidRPr="00043489">
        <w:rPr>
          <w:rFonts w:ascii="Times New Roman" w:hAnsi="Times New Roman" w:cs="Times New Roman" w:hint="eastAsia"/>
          <w:b/>
          <w:bCs/>
          <w:sz w:val="24"/>
          <w:szCs w:val="24"/>
        </w:rPr>
        <w:t>Reference</w:t>
      </w:r>
      <w:r w:rsidR="00317717">
        <w:rPr>
          <w:rFonts w:ascii="Times New Roman" w:hAnsi="Times New Roman" w:cs="Times New Roman" w:hint="eastAsia"/>
          <w:b/>
          <w:bCs/>
          <w:sz w:val="24"/>
          <w:szCs w:val="24"/>
        </w:rPr>
        <w:t>s</w:t>
      </w:r>
    </w:p>
    <w:p w14:paraId="46DFEE57" w14:textId="5DF2D6F2" w:rsidR="00312752" w:rsidRDefault="009841C0" w:rsidP="00043489">
      <w:pPr>
        <w:rPr>
          <w:rFonts w:ascii="Times New Roman" w:hAnsi="Times New Roman" w:cs="Times New Roman"/>
          <w:sz w:val="24"/>
          <w:szCs w:val="24"/>
        </w:rPr>
      </w:pPr>
      <w:r>
        <w:rPr>
          <w:rFonts w:ascii="Times New Roman" w:hAnsi="Times New Roman" w:cs="Times New Roman" w:hint="eastAsia"/>
          <w:sz w:val="24"/>
          <w:szCs w:val="24"/>
        </w:rPr>
        <w:t xml:space="preserve">[1] </w:t>
      </w:r>
      <w:r w:rsidRPr="009841C0">
        <w:rPr>
          <w:rFonts w:ascii="Times New Roman" w:hAnsi="Times New Roman" w:cs="Times New Roman"/>
          <w:sz w:val="24"/>
          <w:szCs w:val="24"/>
        </w:rPr>
        <w:t>T. Sato</w:t>
      </w:r>
      <w:r>
        <w:rPr>
          <w:rFonts w:ascii="Times New Roman" w:hAnsi="Times New Roman" w:cs="Times New Roman" w:hint="eastAsia"/>
          <w:sz w:val="24"/>
          <w:szCs w:val="24"/>
        </w:rPr>
        <w:t xml:space="preserve"> et al.,</w:t>
      </w:r>
      <w:r w:rsidRPr="009841C0">
        <w:rPr>
          <w:rFonts w:ascii="Times New Roman" w:hAnsi="Times New Roman" w:cs="Times New Roman"/>
          <w:sz w:val="24"/>
          <w:szCs w:val="24"/>
        </w:rPr>
        <w:t xml:space="preserve"> Recent improvements of the Particle and Heavy Ion Transport </w:t>
      </w:r>
      <w:proofErr w:type="gramStart"/>
      <w:r w:rsidRPr="009841C0">
        <w:rPr>
          <w:rFonts w:ascii="Times New Roman" w:hAnsi="Times New Roman" w:cs="Times New Roman"/>
          <w:sz w:val="24"/>
          <w:szCs w:val="24"/>
        </w:rPr>
        <w:t>code</w:t>
      </w:r>
      <w:proofErr w:type="gramEnd"/>
      <w:r w:rsidRPr="009841C0">
        <w:rPr>
          <w:rFonts w:ascii="Times New Roman" w:hAnsi="Times New Roman" w:cs="Times New Roman"/>
          <w:sz w:val="24"/>
          <w:szCs w:val="24"/>
        </w:rPr>
        <w:t xml:space="preserve"> System - PHITS version 3.33, J. </w:t>
      </w:r>
      <w:proofErr w:type="spellStart"/>
      <w:r w:rsidRPr="009841C0">
        <w:rPr>
          <w:rFonts w:ascii="Times New Roman" w:hAnsi="Times New Roman" w:cs="Times New Roman"/>
          <w:sz w:val="24"/>
          <w:szCs w:val="24"/>
        </w:rPr>
        <w:t>Nucl</w:t>
      </w:r>
      <w:proofErr w:type="spellEnd"/>
      <w:r w:rsidRPr="009841C0">
        <w:rPr>
          <w:rFonts w:ascii="Times New Roman" w:hAnsi="Times New Roman" w:cs="Times New Roman"/>
          <w:sz w:val="24"/>
          <w:szCs w:val="24"/>
        </w:rPr>
        <w:t>. Sci. Technol. 61, 127-135 (2024)</w:t>
      </w:r>
    </w:p>
    <w:p w14:paraId="2FF630B8" w14:textId="7332A4C9" w:rsidR="00317717" w:rsidRPr="00317717" w:rsidRDefault="00317717" w:rsidP="00043489">
      <w:pPr>
        <w:rPr>
          <w:rFonts w:ascii="Times New Roman" w:hAnsi="Times New Roman" w:cs="Times New Roman" w:hint="eastAsia"/>
          <w:sz w:val="24"/>
          <w:szCs w:val="24"/>
        </w:rPr>
      </w:pPr>
      <w:r>
        <w:rPr>
          <w:rFonts w:ascii="Times New Roman" w:hAnsi="Times New Roman" w:cs="Times New Roman" w:hint="eastAsia"/>
          <w:sz w:val="24"/>
          <w:szCs w:val="24"/>
        </w:rPr>
        <w:t>[2] PHITS website (</w:t>
      </w:r>
      <w:hyperlink r:id="rId9" w:history="1">
        <w:r w:rsidRPr="004915F3">
          <w:rPr>
            <w:rStyle w:val="a7"/>
            <w:rFonts w:ascii="Times New Roman" w:hAnsi="Times New Roman" w:cs="Times New Roman"/>
            <w:sz w:val="24"/>
            <w:szCs w:val="24"/>
          </w:rPr>
          <w:t>https://phits.jaea.go.jp/index.html</w:t>
        </w:r>
      </w:hyperlink>
      <w:r>
        <w:rPr>
          <w:rFonts w:ascii="Times New Roman" w:hAnsi="Times New Roman" w:cs="Times New Roman" w:hint="eastAsia"/>
          <w:sz w:val="24"/>
          <w:szCs w:val="24"/>
        </w:rPr>
        <w:t>)</w:t>
      </w:r>
    </w:p>
    <w:sectPr w:rsidR="00317717" w:rsidRPr="00317717" w:rsidSect="00E27720">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ECA0" w14:textId="77777777" w:rsidR="00AD4C44" w:rsidRDefault="00AD4C44" w:rsidP="0070332A">
      <w:r>
        <w:separator/>
      </w:r>
    </w:p>
  </w:endnote>
  <w:endnote w:type="continuationSeparator" w:id="0">
    <w:p w14:paraId="0F2B45E0" w14:textId="77777777" w:rsidR="00AD4C44" w:rsidRDefault="00AD4C44" w:rsidP="0070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30349"/>
      <w:docPartObj>
        <w:docPartGallery w:val="Page Numbers (Bottom of Page)"/>
        <w:docPartUnique/>
      </w:docPartObj>
    </w:sdtPr>
    <w:sdtEndPr>
      <w:rPr>
        <w:rFonts w:ascii="Times New Roman" w:hAnsi="Times New Roman" w:cs="Times New Roman"/>
        <w:noProof/>
      </w:rPr>
    </w:sdtEndPr>
    <w:sdtContent>
      <w:p w14:paraId="2ACD8D67" w14:textId="1DBBEE52" w:rsidR="00D20FF0" w:rsidRPr="00D20FF0" w:rsidRDefault="00D20FF0">
        <w:pPr>
          <w:pStyle w:val="a5"/>
          <w:jc w:val="center"/>
          <w:rPr>
            <w:rFonts w:ascii="Times New Roman" w:hAnsi="Times New Roman" w:cs="Times New Roman"/>
          </w:rPr>
        </w:pPr>
        <w:r w:rsidRPr="00D20FF0">
          <w:rPr>
            <w:rFonts w:ascii="Times New Roman" w:hAnsi="Times New Roman" w:cs="Times New Roman"/>
          </w:rPr>
          <w:fldChar w:fldCharType="begin"/>
        </w:r>
        <w:r w:rsidRPr="00D20FF0">
          <w:rPr>
            <w:rFonts w:ascii="Times New Roman" w:hAnsi="Times New Roman" w:cs="Times New Roman"/>
          </w:rPr>
          <w:instrText xml:space="preserve"> PAGE   \* MERGEFORMAT </w:instrText>
        </w:r>
        <w:r w:rsidRPr="00D20FF0">
          <w:rPr>
            <w:rFonts w:ascii="Times New Roman" w:hAnsi="Times New Roman" w:cs="Times New Roman"/>
          </w:rPr>
          <w:fldChar w:fldCharType="separate"/>
        </w:r>
        <w:r w:rsidRPr="00D20FF0">
          <w:rPr>
            <w:rFonts w:ascii="Times New Roman" w:hAnsi="Times New Roman" w:cs="Times New Roman"/>
            <w:noProof/>
          </w:rPr>
          <w:t>2</w:t>
        </w:r>
        <w:r w:rsidRPr="00D20FF0">
          <w:rPr>
            <w:rFonts w:ascii="Times New Roman" w:hAnsi="Times New Roman" w:cs="Times New Roman"/>
            <w:noProof/>
          </w:rPr>
          <w:fldChar w:fldCharType="end"/>
        </w:r>
      </w:p>
    </w:sdtContent>
  </w:sdt>
  <w:p w14:paraId="4D74EFAF" w14:textId="77777777" w:rsidR="00D20FF0" w:rsidRDefault="00D20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0250B" w14:textId="77777777" w:rsidR="00AD4C44" w:rsidRDefault="00AD4C44" w:rsidP="0070332A">
      <w:r>
        <w:separator/>
      </w:r>
    </w:p>
  </w:footnote>
  <w:footnote w:type="continuationSeparator" w:id="0">
    <w:p w14:paraId="408B72A8" w14:textId="77777777" w:rsidR="00AD4C44" w:rsidRDefault="00AD4C44" w:rsidP="0070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65CA"/>
    <w:multiLevelType w:val="hybridMultilevel"/>
    <w:tmpl w:val="757A46AA"/>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0478A1"/>
    <w:multiLevelType w:val="hybridMultilevel"/>
    <w:tmpl w:val="304672D0"/>
    <w:lvl w:ilvl="0" w:tplc="C116FB7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E57F1"/>
    <w:multiLevelType w:val="multilevel"/>
    <w:tmpl w:val="101C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753014">
    <w:abstractNumId w:val="1"/>
  </w:num>
  <w:num w:numId="2" w16cid:durableId="143400189">
    <w:abstractNumId w:val="0"/>
  </w:num>
  <w:num w:numId="3" w16cid:durableId="155484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49"/>
    <w:rsid w:val="00003B82"/>
    <w:rsid w:val="00004117"/>
    <w:rsid w:val="00006987"/>
    <w:rsid w:val="0001066C"/>
    <w:rsid w:val="00011E56"/>
    <w:rsid w:val="00020C7C"/>
    <w:rsid w:val="000221C1"/>
    <w:rsid w:val="000226DA"/>
    <w:rsid w:val="00030F11"/>
    <w:rsid w:val="00031101"/>
    <w:rsid w:val="00034FDA"/>
    <w:rsid w:val="00037653"/>
    <w:rsid w:val="00040283"/>
    <w:rsid w:val="00043489"/>
    <w:rsid w:val="00044F85"/>
    <w:rsid w:val="0004569A"/>
    <w:rsid w:val="000471F6"/>
    <w:rsid w:val="000477D9"/>
    <w:rsid w:val="0005117C"/>
    <w:rsid w:val="00055168"/>
    <w:rsid w:val="0006350C"/>
    <w:rsid w:val="0006351B"/>
    <w:rsid w:val="000667F5"/>
    <w:rsid w:val="00066E16"/>
    <w:rsid w:val="00067BBE"/>
    <w:rsid w:val="00074473"/>
    <w:rsid w:val="000751F9"/>
    <w:rsid w:val="00080FB5"/>
    <w:rsid w:val="00083FF0"/>
    <w:rsid w:val="00084E24"/>
    <w:rsid w:val="00084E6E"/>
    <w:rsid w:val="000904B7"/>
    <w:rsid w:val="00092E56"/>
    <w:rsid w:val="0009414B"/>
    <w:rsid w:val="0009483A"/>
    <w:rsid w:val="0009625F"/>
    <w:rsid w:val="000972AD"/>
    <w:rsid w:val="00097C50"/>
    <w:rsid w:val="000A47A2"/>
    <w:rsid w:val="000A67A6"/>
    <w:rsid w:val="000B10B8"/>
    <w:rsid w:val="000B34E9"/>
    <w:rsid w:val="000B68A6"/>
    <w:rsid w:val="000C1BF5"/>
    <w:rsid w:val="000C3A80"/>
    <w:rsid w:val="000C3E61"/>
    <w:rsid w:val="000C5AD2"/>
    <w:rsid w:val="000C5D2F"/>
    <w:rsid w:val="000D0A37"/>
    <w:rsid w:val="000D22B9"/>
    <w:rsid w:val="000D31EE"/>
    <w:rsid w:val="000E241A"/>
    <w:rsid w:val="000E253D"/>
    <w:rsid w:val="000E43EA"/>
    <w:rsid w:val="000E5F7B"/>
    <w:rsid w:val="000E6C79"/>
    <w:rsid w:val="000E7D15"/>
    <w:rsid w:val="000F02CE"/>
    <w:rsid w:val="000F4699"/>
    <w:rsid w:val="000F54BD"/>
    <w:rsid w:val="00101C40"/>
    <w:rsid w:val="00110F33"/>
    <w:rsid w:val="00111E23"/>
    <w:rsid w:val="0011429E"/>
    <w:rsid w:val="0011539D"/>
    <w:rsid w:val="00122542"/>
    <w:rsid w:val="001229B8"/>
    <w:rsid w:val="0012307D"/>
    <w:rsid w:val="00130B91"/>
    <w:rsid w:val="00130D93"/>
    <w:rsid w:val="0013363A"/>
    <w:rsid w:val="0013463B"/>
    <w:rsid w:val="0013648D"/>
    <w:rsid w:val="00136E35"/>
    <w:rsid w:val="001405EC"/>
    <w:rsid w:val="00143BB2"/>
    <w:rsid w:val="001451AD"/>
    <w:rsid w:val="00145FA1"/>
    <w:rsid w:val="00146C86"/>
    <w:rsid w:val="00150327"/>
    <w:rsid w:val="00151FBE"/>
    <w:rsid w:val="00152A69"/>
    <w:rsid w:val="00153771"/>
    <w:rsid w:val="001609EC"/>
    <w:rsid w:val="00161FAC"/>
    <w:rsid w:val="00162C30"/>
    <w:rsid w:val="00164150"/>
    <w:rsid w:val="001641BC"/>
    <w:rsid w:val="00165682"/>
    <w:rsid w:val="00166932"/>
    <w:rsid w:val="00171921"/>
    <w:rsid w:val="00174060"/>
    <w:rsid w:val="0018133A"/>
    <w:rsid w:val="00183319"/>
    <w:rsid w:val="001837C9"/>
    <w:rsid w:val="00184418"/>
    <w:rsid w:val="0018679B"/>
    <w:rsid w:val="001877A3"/>
    <w:rsid w:val="001921DF"/>
    <w:rsid w:val="001B0A88"/>
    <w:rsid w:val="001B0D24"/>
    <w:rsid w:val="001B177D"/>
    <w:rsid w:val="001B2D39"/>
    <w:rsid w:val="001B61AF"/>
    <w:rsid w:val="001B78A7"/>
    <w:rsid w:val="001B7ACC"/>
    <w:rsid w:val="001C0583"/>
    <w:rsid w:val="001C2364"/>
    <w:rsid w:val="001C6B29"/>
    <w:rsid w:val="001C6CB0"/>
    <w:rsid w:val="001C6E7F"/>
    <w:rsid w:val="001D0ACC"/>
    <w:rsid w:val="001D7137"/>
    <w:rsid w:val="001D794E"/>
    <w:rsid w:val="001E05F2"/>
    <w:rsid w:val="001E3F84"/>
    <w:rsid w:val="001E4F37"/>
    <w:rsid w:val="001F0F56"/>
    <w:rsid w:val="001F2764"/>
    <w:rsid w:val="001F2934"/>
    <w:rsid w:val="001F6FF2"/>
    <w:rsid w:val="00206549"/>
    <w:rsid w:val="002076E2"/>
    <w:rsid w:val="002103A8"/>
    <w:rsid w:val="00215116"/>
    <w:rsid w:val="00216199"/>
    <w:rsid w:val="00221708"/>
    <w:rsid w:val="00221F0D"/>
    <w:rsid w:val="00224DC4"/>
    <w:rsid w:val="00226F3A"/>
    <w:rsid w:val="002300C3"/>
    <w:rsid w:val="0023059F"/>
    <w:rsid w:val="00233BFD"/>
    <w:rsid w:val="002358ED"/>
    <w:rsid w:val="00237FE7"/>
    <w:rsid w:val="00241422"/>
    <w:rsid w:val="002417B2"/>
    <w:rsid w:val="00243D79"/>
    <w:rsid w:val="00250DA0"/>
    <w:rsid w:val="00251A47"/>
    <w:rsid w:val="00252813"/>
    <w:rsid w:val="00255574"/>
    <w:rsid w:val="00261ED3"/>
    <w:rsid w:val="002639B3"/>
    <w:rsid w:val="00264E21"/>
    <w:rsid w:val="00270AC0"/>
    <w:rsid w:val="0027130E"/>
    <w:rsid w:val="002714E3"/>
    <w:rsid w:val="00274FB7"/>
    <w:rsid w:val="0028320E"/>
    <w:rsid w:val="0029270F"/>
    <w:rsid w:val="00292E3A"/>
    <w:rsid w:val="00293C03"/>
    <w:rsid w:val="0029535C"/>
    <w:rsid w:val="00295A7F"/>
    <w:rsid w:val="00295EF6"/>
    <w:rsid w:val="002968F0"/>
    <w:rsid w:val="00296BA3"/>
    <w:rsid w:val="002A1121"/>
    <w:rsid w:val="002A2552"/>
    <w:rsid w:val="002A2FA3"/>
    <w:rsid w:val="002A5A28"/>
    <w:rsid w:val="002A5DE3"/>
    <w:rsid w:val="002A7DC8"/>
    <w:rsid w:val="002B2295"/>
    <w:rsid w:val="002B5554"/>
    <w:rsid w:val="002B5831"/>
    <w:rsid w:val="002B6EA3"/>
    <w:rsid w:val="002C0D9B"/>
    <w:rsid w:val="002C0F42"/>
    <w:rsid w:val="002C302D"/>
    <w:rsid w:val="002C3FDB"/>
    <w:rsid w:val="002D1702"/>
    <w:rsid w:val="002D3655"/>
    <w:rsid w:val="002D42B2"/>
    <w:rsid w:val="002D46A9"/>
    <w:rsid w:val="002D5AB5"/>
    <w:rsid w:val="002E2290"/>
    <w:rsid w:val="002E2A20"/>
    <w:rsid w:val="002E3718"/>
    <w:rsid w:val="002E5758"/>
    <w:rsid w:val="002E5FDC"/>
    <w:rsid w:val="002F13BD"/>
    <w:rsid w:val="002F49FC"/>
    <w:rsid w:val="002F6427"/>
    <w:rsid w:val="00301595"/>
    <w:rsid w:val="003044F5"/>
    <w:rsid w:val="00312752"/>
    <w:rsid w:val="00315639"/>
    <w:rsid w:val="00315A29"/>
    <w:rsid w:val="00317717"/>
    <w:rsid w:val="00321D93"/>
    <w:rsid w:val="003232C2"/>
    <w:rsid w:val="003245AE"/>
    <w:rsid w:val="003258CA"/>
    <w:rsid w:val="003301ED"/>
    <w:rsid w:val="003317C2"/>
    <w:rsid w:val="00331DB6"/>
    <w:rsid w:val="00331EEC"/>
    <w:rsid w:val="00335E19"/>
    <w:rsid w:val="0033654E"/>
    <w:rsid w:val="00337922"/>
    <w:rsid w:val="00337E88"/>
    <w:rsid w:val="003411E4"/>
    <w:rsid w:val="00341843"/>
    <w:rsid w:val="003429C1"/>
    <w:rsid w:val="00342E4C"/>
    <w:rsid w:val="00350500"/>
    <w:rsid w:val="00350EB3"/>
    <w:rsid w:val="00355580"/>
    <w:rsid w:val="00360AB6"/>
    <w:rsid w:val="00363D2A"/>
    <w:rsid w:val="00366290"/>
    <w:rsid w:val="0037220A"/>
    <w:rsid w:val="003736B9"/>
    <w:rsid w:val="00373DB4"/>
    <w:rsid w:val="003745E1"/>
    <w:rsid w:val="00375AAD"/>
    <w:rsid w:val="00381312"/>
    <w:rsid w:val="00385163"/>
    <w:rsid w:val="0039436E"/>
    <w:rsid w:val="00394B73"/>
    <w:rsid w:val="0039623D"/>
    <w:rsid w:val="00396E07"/>
    <w:rsid w:val="00397E23"/>
    <w:rsid w:val="003A065B"/>
    <w:rsid w:val="003A11B3"/>
    <w:rsid w:val="003A7AB9"/>
    <w:rsid w:val="003B1DEC"/>
    <w:rsid w:val="003B2A00"/>
    <w:rsid w:val="003B325E"/>
    <w:rsid w:val="003B4B8B"/>
    <w:rsid w:val="003C181C"/>
    <w:rsid w:val="003E2CE4"/>
    <w:rsid w:val="003E2DDF"/>
    <w:rsid w:val="003E73EE"/>
    <w:rsid w:val="003F3E4A"/>
    <w:rsid w:val="00404852"/>
    <w:rsid w:val="004055E4"/>
    <w:rsid w:val="004078C2"/>
    <w:rsid w:val="00411D45"/>
    <w:rsid w:val="00413AA5"/>
    <w:rsid w:val="004158EE"/>
    <w:rsid w:val="00415EEB"/>
    <w:rsid w:val="00416570"/>
    <w:rsid w:val="004168D1"/>
    <w:rsid w:val="00416CDD"/>
    <w:rsid w:val="00420B67"/>
    <w:rsid w:val="00420EA8"/>
    <w:rsid w:val="00421DEA"/>
    <w:rsid w:val="00422BF2"/>
    <w:rsid w:val="00426D17"/>
    <w:rsid w:val="00426F5A"/>
    <w:rsid w:val="00431426"/>
    <w:rsid w:val="004323A2"/>
    <w:rsid w:val="00440135"/>
    <w:rsid w:val="004450DC"/>
    <w:rsid w:val="00446D5B"/>
    <w:rsid w:val="00450815"/>
    <w:rsid w:val="00450D4C"/>
    <w:rsid w:val="00453ECB"/>
    <w:rsid w:val="0045715F"/>
    <w:rsid w:val="004607CB"/>
    <w:rsid w:val="0046313A"/>
    <w:rsid w:val="0047002D"/>
    <w:rsid w:val="0047248A"/>
    <w:rsid w:val="0048190D"/>
    <w:rsid w:val="0048276C"/>
    <w:rsid w:val="004835AA"/>
    <w:rsid w:val="0048481E"/>
    <w:rsid w:val="00484BA0"/>
    <w:rsid w:val="00487CB1"/>
    <w:rsid w:val="00487FB3"/>
    <w:rsid w:val="0049292D"/>
    <w:rsid w:val="00493EB3"/>
    <w:rsid w:val="004A06A2"/>
    <w:rsid w:val="004A2A96"/>
    <w:rsid w:val="004A32B6"/>
    <w:rsid w:val="004A4635"/>
    <w:rsid w:val="004B07B1"/>
    <w:rsid w:val="004C38A7"/>
    <w:rsid w:val="004C7B9D"/>
    <w:rsid w:val="004D1FAB"/>
    <w:rsid w:val="004D3A61"/>
    <w:rsid w:val="004D6030"/>
    <w:rsid w:val="004D67EB"/>
    <w:rsid w:val="004D7E54"/>
    <w:rsid w:val="004E089D"/>
    <w:rsid w:val="004E262A"/>
    <w:rsid w:val="004E3CA3"/>
    <w:rsid w:val="004E4D55"/>
    <w:rsid w:val="004E6DDF"/>
    <w:rsid w:val="004F299D"/>
    <w:rsid w:val="004F402B"/>
    <w:rsid w:val="004F778F"/>
    <w:rsid w:val="004F7B19"/>
    <w:rsid w:val="00501D69"/>
    <w:rsid w:val="00503E5D"/>
    <w:rsid w:val="00504DC7"/>
    <w:rsid w:val="00506489"/>
    <w:rsid w:val="00511364"/>
    <w:rsid w:val="00514453"/>
    <w:rsid w:val="00515775"/>
    <w:rsid w:val="00520E46"/>
    <w:rsid w:val="005223C9"/>
    <w:rsid w:val="00524783"/>
    <w:rsid w:val="00526B1B"/>
    <w:rsid w:val="00532236"/>
    <w:rsid w:val="005366E7"/>
    <w:rsid w:val="00536B0E"/>
    <w:rsid w:val="005430B9"/>
    <w:rsid w:val="0054325A"/>
    <w:rsid w:val="0055121D"/>
    <w:rsid w:val="00551AE2"/>
    <w:rsid w:val="005547AB"/>
    <w:rsid w:val="0055779A"/>
    <w:rsid w:val="005578C1"/>
    <w:rsid w:val="00563646"/>
    <w:rsid w:val="00565F47"/>
    <w:rsid w:val="0056675C"/>
    <w:rsid w:val="00570B49"/>
    <w:rsid w:val="00570BB0"/>
    <w:rsid w:val="00570C90"/>
    <w:rsid w:val="00573481"/>
    <w:rsid w:val="005813A1"/>
    <w:rsid w:val="00583F41"/>
    <w:rsid w:val="00587956"/>
    <w:rsid w:val="00595E00"/>
    <w:rsid w:val="00596BFE"/>
    <w:rsid w:val="00597006"/>
    <w:rsid w:val="005A2A07"/>
    <w:rsid w:val="005A6686"/>
    <w:rsid w:val="005B18B5"/>
    <w:rsid w:val="005C10DA"/>
    <w:rsid w:val="005C649E"/>
    <w:rsid w:val="005C6D56"/>
    <w:rsid w:val="005C7B4E"/>
    <w:rsid w:val="005D078B"/>
    <w:rsid w:val="005D0B43"/>
    <w:rsid w:val="005D3A63"/>
    <w:rsid w:val="005D4150"/>
    <w:rsid w:val="005D4ECB"/>
    <w:rsid w:val="005D50E7"/>
    <w:rsid w:val="005D551C"/>
    <w:rsid w:val="005E18F5"/>
    <w:rsid w:val="005E3214"/>
    <w:rsid w:val="005E4E41"/>
    <w:rsid w:val="005E7A3D"/>
    <w:rsid w:val="005F7F71"/>
    <w:rsid w:val="006003BB"/>
    <w:rsid w:val="00604745"/>
    <w:rsid w:val="00605682"/>
    <w:rsid w:val="00607DA3"/>
    <w:rsid w:val="00610238"/>
    <w:rsid w:val="00612447"/>
    <w:rsid w:val="00613ADB"/>
    <w:rsid w:val="0061484E"/>
    <w:rsid w:val="0061516B"/>
    <w:rsid w:val="006164B0"/>
    <w:rsid w:val="0061780E"/>
    <w:rsid w:val="00620DCB"/>
    <w:rsid w:val="006257AE"/>
    <w:rsid w:val="00632270"/>
    <w:rsid w:val="00635FFF"/>
    <w:rsid w:val="006362B3"/>
    <w:rsid w:val="00636E38"/>
    <w:rsid w:val="006401C4"/>
    <w:rsid w:val="006406AF"/>
    <w:rsid w:val="00640987"/>
    <w:rsid w:val="00642378"/>
    <w:rsid w:val="006427E5"/>
    <w:rsid w:val="00643B66"/>
    <w:rsid w:val="00645F97"/>
    <w:rsid w:val="00646C72"/>
    <w:rsid w:val="0065141A"/>
    <w:rsid w:val="00651FEF"/>
    <w:rsid w:val="0065277A"/>
    <w:rsid w:val="0065611C"/>
    <w:rsid w:val="00660792"/>
    <w:rsid w:val="00662D78"/>
    <w:rsid w:val="0066353E"/>
    <w:rsid w:val="00663929"/>
    <w:rsid w:val="006649F5"/>
    <w:rsid w:val="00665369"/>
    <w:rsid w:val="00680025"/>
    <w:rsid w:val="00680DD4"/>
    <w:rsid w:val="00682F21"/>
    <w:rsid w:val="00683376"/>
    <w:rsid w:val="00686078"/>
    <w:rsid w:val="00686130"/>
    <w:rsid w:val="0068747F"/>
    <w:rsid w:val="00687C7A"/>
    <w:rsid w:val="00692BB5"/>
    <w:rsid w:val="006A288D"/>
    <w:rsid w:val="006A3C3D"/>
    <w:rsid w:val="006A6421"/>
    <w:rsid w:val="006A67BA"/>
    <w:rsid w:val="006B08F4"/>
    <w:rsid w:val="006B3BED"/>
    <w:rsid w:val="006B5524"/>
    <w:rsid w:val="006B76F6"/>
    <w:rsid w:val="006C0A80"/>
    <w:rsid w:val="006C4335"/>
    <w:rsid w:val="006C6F13"/>
    <w:rsid w:val="006D511B"/>
    <w:rsid w:val="006E0FEB"/>
    <w:rsid w:val="006E2223"/>
    <w:rsid w:val="006E4757"/>
    <w:rsid w:val="006E5F51"/>
    <w:rsid w:val="006E7E30"/>
    <w:rsid w:val="006F1E5F"/>
    <w:rsid w:val="0070332A"/>
    <w:rsid w:val="007042AF"/>
    <w:rsid w:val="00707B83"/>
    <w:rsid w:val="0071006D"/>
    <w:rsid w:val="0071568B"/>
    <w:rsid w:val="00715FF9"/>
    <w:rsid w:val="007162C0"/>
    <w:rsid w:val="00721328"/>
    <w:rsid w:val="00723B25"/>
    <w:rsid w:val="00723F39"/>
    <w:rsid w:val="00727D04"/>
    <w:rsid w:val="0073020D"/>
    <w:rsid w:val="00731B9A"/>
    <w:rsid w:val="007340AE"/>
    <w:rsid w:val="00734402"/>
    <w:rsid w:val="007370D4"/>
    <w:rsid w:val="0073742A"/>
    <w:rsid w:val="00737B3C"/>
    <w:rsid w:val="00740834"/>
    <w:rsid w:val="00740DFB"/>
    <w:rsid w:val="007444E6"/>
    <w:rsid w:val="007466DF"/>
    <w:rsid w:val="00747BCB"/>
    <w:rsid w:val="00756148"/>
    <w:rsid w:val="007571E6"/>
    <w:rsid w:val="00767FC9"/>
    <w:rsid w:val="0077166E"/>
    <w:rsid w:val="00775B8C"/>
    <w:rsid w:val="00777A86"/>
    <w:rsid w:val="007811A0"/>
    <w:rsid w:val="00781F70"/>
    <w:rsid w:val="0078404B"/>
    <w:rsid w:val="00786C6A"/>
    <w:rsid w:val="00790EC1"/>
    <w:rsid w:val="00792578"/>
    <w:rsid w:val="00794485"/>
    <w:rsid w:val="007A23A2"/>
    <w:rsid w:val="007A3C25"/>
    <w:rsid w:val="007A528C"/>
    <w:rsid w:val="007A5BA7"/>
    <w:rsid w:val="007A6F21"/>
    <w:rsid w:val="007B08C2"/>
    <w:rsid w:val="007B1ECA"/>
    <w:rsid w:val="007B3651"/>
    <w:rsid w:val="007B49EF"/>
    <w:rsid w:val="007B533E"/>
    <w:rsid w:val="007B5F31"/>
    <w:rsid w:val="007C19A4"/>
    <w:rsid w:val="007C1A59"/>
    <w:rsid w:val="007C436C"/>
    <w:rsid w:val="007C5CCA"/>
    <w:rsid w:val="007C76BA"/>
    <w:rsid w:val="007D0644"/>
    <w:rsid w:val="007D0FF6"/>
    <w:rsid w:val="007D3669"/>
    <w:rsid w:val="007D3B7A"/>
    <w:rsid w:val="007D3ED8"/>
    <w:rsid w:val="007D4763"/>
    <w:rsid w:val="007D7396"/>
    <w:rsid w:val="007E2209"/>
    <w:rsid w:val="007E26AD"/>
    <w:rsid w:val="007E2BCB"/>
    <w:rsid w:val="007E77F3"/>
    <w:rsid w:val="007F0612"/>
    <w:rsid w:val="007F11D9"/>
    <w:rsid w:val="007F4774"/>
    <w:rsid w:val="007F4B1D"/>
    <w:rsid w:val="007F5FDC"/>
    <w:rsid w:val="007F6C15"/>
    <w:rsid w:val="007F7875"/>
    <w:rsid w:val="00800955"/>
    <w:rsid w:val="00811CF9"/>
    <w:rsid w:val="008213AE"/>
    <w:rsid w:val="00821BB3"/>
    <w:rsid w:val="00823184"/>
    <w:rsid w:val="0082323B"/>
    <w:rsid w:val="00827272"/>
    <w:rsid w:val="00831843"/>
    <w:rsid w:val="00831C66"/>
    <w:rsid w:val="00832EE0"/>
    <w:rsid w:val="00833502"/>
    <w:rsid w:val="008355B8"/>
    <w:rsid w:val="0084091B"/>
    <w:rsid w:val="00841F98"/>
    <w:rsid w:val="00842CFB"/>
    <w:rsid w:val="0084668A"/>
    <w:rsid w:val="00850084"/>
    <w:rsid w:val="00850363"/>
    <w:rsid w:val="00855E3F"/>
    <w:rsid w:val="0085726B"/>
    <w:rsid w:val="00857779"/>
    <w:rsid w:val="00857831"/>
    <w:rsid w:val="008620A4"/>
    <w:rsid w:val="00866D79"/>
    <w:rsid w:val="008701BA"/>
    <w:rsid w:val="0087163B"/>
    <w:rsid w:val="00873FD5"/>
    <w:rsid w:val="008816EF"/>
    <w:rsid w:val="00881A0B"/>
    <w:rsid w:val="0088612A"/>
    <w:rsid w:val="00887F0A"/>
    <w:rsid w:val="008A68E4"/>
    <w:rsid w:val="008A6CC4"/>
    <w:rsid w:val="008A7F26"/>
    <w:rsid w:val="008B235B"/>
    <w:rsid w:val="008B46E0"/>
    <w:rsid w:val="008B5218"/>
    <w:rsid w:val="008B6622"/>
    <w:rsid w:val="008B6E28"/>
    <w:rsid w:val="008D03B1"/>
    <w:rsid w:val="008D2876"/>
    <w:rsid w:val="008D34E1"/>
    <w:rsid w:val="008D5D4D"/>
    <w:rsid w:val="008D7383"/>
    <w:rsid w:val="008E18AB"/>
    <w:rsid w:val="008E1DC2"/>
    <w:rsid w:val="008E4C7E"/>
    <w:rsid w:val="008E5E87"/>
    <w:rsid w:val="008F132F"/>
    <w:rsid w:val="008F1963"/>
    <w:rsid w:val="008F3CB5"/>
    <w:rsid w:val="008F6276"/>
    <w:rsid w:val="008F7215"/>
    <w:rsid w:val="00904EA3"/>
    <w:rsid w:val="00907286"/>
    <w:rsid w:val="00907675"/>
    <w:rsid w:val="00912687"/>
    <w:rsid w:val="00915115"/>
    <w:rsid w:val="00916BAF"/>
    <w:rsid w:val="00921883"/>
    <w:rsid w:val="00922739"/>
    <w:rsid w:val="00922CEC"/>
    <w:rsid w:val="009232C5"/>
    <w:rsid w:val="00923C06"/>
    <w:rsid w:val="009247CE"/>
    <w:rsid w:val="009254F2"/>
    <w:rsid w:val="00926717"/>
    <w:rsid w:val="00927A5D"/>
    <w:rsid w:val="00927DEB"/>
    <w:rsid w:val="00930F5F"/>
    <w:rsid w:val="00932712"/>
    <w:rsid w:val="00932AF7"/>
    <w:rsid w:val="0093470A"/>
    <w:rsid w:val="00934E96"/>
    <w:rsid w:val="00936061"/>
    <w:rsid w:val="00936B92"/>
    <w:rsid w:val="009402CA"/>
    <w:rsid w:val="00940F55"/>
    <w:rsid w:val="009412D0"/>
    <w:rsid w:val="00941422"/>
    <w:rsid w:val="0094769C"/>
    <w:rsid w:val="009515C3"/>
    <w:rsid w:val="00951F0C"/>
    <w:rsid w:val="009522AB"/>
    <w:rsid w:val="00956945"/>
    <w:rsid w:val="00960144"/>
    <w:rsid w:val="0096175F"/>
    <w:rsid w:val="009624B0"/>
    <w:rsid w:val="00963974"/>
    <w:rsid w:val="009813C1"/>
    <w:rsid w:val="009841C0"/>
    <w:rsid w:val="00986E1C"/>
    <w:rsid w:val="00991CA6"/>
    <w:rsid w:val="009923D9"/>
    <w:rsid w:val="009930EE"/>
    <w:rsid w:val="009940F3"/>
    <w:rsid w:val="00994236"/>
    <w:rsid w:val="0099457B"/>
    <w:rsid w:val="00994979"/>
    <w:rsid w:val="00994E03"/>
    <w:rsid w:val="009973E3"/>
    <w:rsid w:val="009977FD"/>
    <w:rsid w:val="009A21A0"/>
    <w:rsid w:val="009A4A42"/>
    <w:rsid w:val="009A6363"/>
    <w:rsid w:val="009B06B9"/>
    <w:rsid w:val="009B17BA"/>
    <w:rsid w:val="009B3B14"/>
    <w:rsid w:val="009B3EB7"/>
    <w:rsid w:val="009C1C2D"/>
    <w:rsid w:val="009C2182"/>
    <w:rsid w:val="009C7EFB"/>
    <w:rsid w:val="009D4760"/>
    <w:rsid w:val="009E6C0E"/>
    <w:rsid w:val="009E79A9"/>
    <w:rsid w:val="009E79FF"/>
    <w:rsid w:val="009E7F81"/>
    <w:rsid w:val="009F0477"/>
    <w:rsid w:val="009F678F"/>
    <w:rsid w:val="009F6D54"/>
    <w:rsid w:val="00A15FA6"/>
    <w:rsid w:val="00A16330"/>
    <w:rsid w:val="00A205A4"/>
    <w:rsid w:val="00A2105D"/>
    <w:rsid w:val="00A231EA"/>
    <w:rsid w:val="00A2798C"/>
    <w:rsid w:val="00A27B03"/>
    <w:rsid w:val="00A34025"/>
    <w:rsid w:val="00A41129"/>
    <w:rsid w:val="00A41989"/>
    <w:rsid w:val="00A43F0B"/>
    <w:rsid w:val="00A511D0"/>
    <w:rsid w:val="00A54075"/>
    <w:rsid w:val="00A6132E"/>
    <w:rsid w:val="00A62234"/>
    <w:rsid w:val="00A736AD"/>
    <w:rsid w:val="00A7484E"/>
    <w:rsid w:val="00A826D9"/>
    <w:rsid w:val="00A8288B"/>
    <w:rsid w:val="00A90933"/>
    <w:rsid w:val="00A9516D"/>
    <w:rsid w:val="00A95C02"/>
    <w:rsid w:val="00AA435C"/>
    <w:rsid w:val="00AA5F3F"/>
    <w:rsid w:val="00AB3DF5"/>
    <w:rsid w:val="00AB54FC"/>
    <w:rsid w:val="00AC0704"/>
    <w:rsid w:val="00AC1759"/>
    <w:rsid w:val="00AC2DBB"/>
    <w:rsid w:val="00AC62C2"/>
    <w:rsid w:val="00AD0FBE"/>
    <w:rsid w:val="00AD4C44"/>
    <w:rsid w:val="00AE23A4"/>
    <w:rsid w:val="00AE24E8"/>
    <w:rsid w:val="00AE55C2"/>
    <w:rsid w:val="00AF0A81"/>
    <w:rsid w:val="00AF2213"/>
    <w:rsid w:val="00AF2BAD"/>
    <w:rsid w:val="00AF32E5"/>
    <w:rsid w:val="00AF7A25"/>
    <w:rsid w:val="00B0048A"/>
    <w:rsid w:val="00B007B9"/>
    <w:rsid w:val="00B00B4B"/>
    <w:rsid w:val="00B01A67"/>
    <w:rsid w:val="00B032BD"/>
    <w:rsid w:val="00B0423A"/>
    <w:rsid w:val="00B05AE4"/>
    <w:rsid w:val="00B05B1F"/>
    <w:rsid w:val="00B060AB"/>
    <w:rsid w:val="00B06BE8"/>
    <w:rsid w:val="00B06EA2"/>
    <w:rsid w:val="00B101C0"/>
    <w:rsid w:val="00B13628"/>
    <w:rsid w:val="00B13D44"/>
    <w:rsid w:val="00B14F6F"/>
    <w:rsid w:val="00B1634F"/>
    <w:rsid w:val="00B166BF"/>
    <w:rsid w:val="00B22F60"/>
    <w:rsid w:val="00B24114"/>
    <w:rsid w:val="00B32B86"/>
    <w:rsid w:val="00B40604"/>
    <w:rsid w:val="00B41549"/>
    <w:rsid w:val="00B43014"/>
    <w:rsid w:val="00B431B8"/>
    <w:rsid w:val="00B4466C"/>
    <w:rsid w:val="00B44CB9"/>
    <w:rsid w:val="00B44CC8"/>
    <w:rsid w:val="00B45F7A"/>
    <w:rsid w:val="00B51444"/>
    <w:rsid w:val="00B5285F"/>
    <w:rsid w:val="00B54A58"/>
    <w:rsid w:val="00B559D5"/>
    <w:rsid w:val="00B55F06"/>
    <w:rsid w:val="00B66EC8"/>
    <w:rsid w:val="00B66F01"/>
    <w:rsid w:val="00B66F70"/>
    <w:rsid w:val="00B67874"/>
    <w:rsid w:val="00B72B1B"/>
    <w:rsid w:val="00B72F54"/>
    <w:rsid w:val="00B73A8B"/>
    <w:rsid w:val="00B82931"/>
    <w:rsid w:val="00B9246E"/>
    <w:rsid w:val="00B925E0"/>
    <w:rsid w:val="00B9620F"/>
    <w:rsid w:val="00BA3714"/>
    <w:rsid w:val="00BA456B"/>
    <w:rsid w:val="00BC024F"/>
    <w:rsid w:val="00BC5FEA"/>
    <w:rsid w:val="00BC6AFB"/>
    <w:rsid w:val="00BC6EAA"/>
    <w:rsid w:val="00BD0601"/>
    <w:rsid w:val="00BD233A"/>
    <w:rsid w:val="00BD42A1"/>
    <w:rsid w:val="00BD5158"/>
    <w:rsid w:val="00BD732D"/>
    <w:rsid w:val="00BE2706"/>
    <w:rsid w:val="00BE3274"/>
    <w:rsid w:val="00BF1E30"/>
    <w:rsid w:val="00BF1FF5"/>
    <w:rsid w:val="00BF207A"/>
    <w:rsid w:val="00BF20DA"/>
    <w:rsid w:val="00BF2E5C"/>
    <w:rsid w:val="00BF411A"/>
    <w:rsid w:val="00BF4A58"/>
    <w:rsid w:val="00BF4F58"/>
    <w:rsid w:val="00BF61EE"/>
    <w:rsid w:val="00C01231"/>
    <w:rsid w:val="00C016F3"/>
    <w:rsid w:val="00C05CFB"/>
    <w:rsid w:val="00C10A56"/>
    <w:rsid w:val="00C10A75"/>
    <w:rsid w:val="00C14A85"/>
    <w:rsid w:val="00C16786"/>
    <w:rsid w:val="00C2188E"/>
    <w:rsid w:val="00C21FDF"/>
    <w:rsid w:val="00C23F10"/>
    <w:rsid w:val="00C25484"/>
    <w:rsid w:val="00C315CB"/>
    <w:rsid w:val="00C32DBF"/>
    <w:rsid w:val="00C335CD"/>
    <w:rsid w:val="00C33665"/>
    <w:rsid w:val="00C35D0B"/>
    <w:rsid w:val="00C36665"/>
    <w:rsid w:val="00C40699"/>
    <w:rsid w:val="00C430F5"/>
    <w:rsid w:val="00C43E5D"/>
    <w:rsid w:val="00C443D2"/>
    <w:rsid w:val="00C44CE9"/>
    <w:rsid w:val="00C457CE"/>
    <w:rsid w:val="00C46DFA"/>
    <w:rsid w:val="00C47E42"/>
    <w:rsid w:val="00C52284"/>
    <w:rsid w:val="00C54A82"/>
    <w:rsid w:val="00C54D2E"/>
    <w:rsid w:val="00C56D86"/>
    <w:rsid w:val="00C56FFA"/>
    <w:rsid w:val="00C652D0"/>
    <w:rsid w:val="00C673DE"/>
    <w:rsid w:val="00C725CA"/>
    <w:rsid w:val="00C72718"/>
    <w:rsid w:val="00C72AA6"/>
    <w:rsid w:val="00C72AEB"/>
    <w:rsid w:val="00C7552C"/>
    <w:rsid w:val="00C80C81"/>
    <w:rsid w:val="00C8613A"/>
    <w:rsid w:val="00C91BBC"/>
    <w:rsid w:val="00C92998"/>
    <w:rsid w:val="00C92F6D"/>
    <w:rsid w:val="00C95067"/>
    <w:rsid w:val="00CA3C8B"/>
    <w:rsid w:val="00CA7D6B"/>
    <w:rsid w:val="00CB11F7"/>
    <w:rsid w:val="00CB3ADC"/>
    <w:rsid w:val="00CB7897"/>
    <w:rsid w:val="00CC3DCB"/>
    <w:rsid w:val="00CC4572"/>
    <w:rsid w:val="00CC5607"/>
    <w:rsid w:val="00CC5938"/>
    <w:rsid w:val="00CC63E3"/>
    <w:rsid w:val="00CD5A04"/>
    <w:rsid w:val="00CD6804"/>
    <w:rsid w:val="00CD6FE1"/>
    <w:rsid w:val="00CD7723"/>
    <w:rsid w:val="00CE5F76"/>
    <w:rsid w:val="00CE6719"/>
    <w:rsid w:val="00CE7661"/>
    <w:rsid w:val="00CF038B"/>
    <w:rsid w:val="00CF49C1"/>
    <w:rsid w:val="00CF5A67"/>
    <w:rsid w:val="00D043B1"/>
    <w:rsid w:val="00D04722"/>
    <w:rsid w:val="00D06D82"/>
    <w:rsid w:val="00D11D90"/>
    <w:rsid w:val="00D140D7"/>
    <w:rsid w:val="00D1670F"/>
    <w:rsid w:val="00D20FF0"/>
    <w:rsid w:val="00D277CE"/>
    <w:rsid w:val="00D43423"/>
    <w:rsid w:val="00D46434"/>
    <w:rsid w:val="00D515E7"/>
    <w:rsid w:val="00D60001"/>
    <w:rsid w:val="00D602C7"/>
    <w:rsid w:val="00D61C81"/>
    <w:rsid w:val="00D64AA2"/>
    <w:rsid w:val="00D67449"/>
    <w:rsid w:val="00D67713"/>
    <w:rsid w:val="00D73101"/>
    <w:rsid w:val="00D745B9"/>
    <w:rsid w:val="00D74818"/>
    <w:rsid w:val="00D74D71"/>
    <w:rsid w:val="00D82E2E"/>
    <w:rsid w:val="00D847CC"/>
    <w:rsid w:val="00D8708D"/>
    <w:rsid w:val="00D87DCE"/>
    <w:rsid w:val="00D90C9B"/>
    <w:rsid w:val="00D91A80"/>
    <w:rsid w:val="00D93708"/>
    <w:rsid w:val="00D960AE"/>
    <w:rsid w:val="00D96138"/>
    <w:rsid w:val="00DA0EA4"/>
    <w:rsid w:val="00DA2D1E"/>
    <w:rsid w:val="00DA2FB1"/>
    <w:rsid w:val="00DB03ED"/>
    <w:rsid w:val="00DB0A74"/>
    <w:rsid w:val="00DB1D2D"/>
    <w:rsid w:val="00DB3B82"/>
    <w:rsid w:val="00DB4452"/>
    <w:rsid w:val="00DB4878"/>
    <w:rsid w:val="00DB557D"/>
    <w:rsid w:val="00DB6ADD"/>
    <w:rsid w:val="00DC6077"/>
    <w:rsid w:val="00DC6471"/>
    <w:rsid w:val="00DD0CAB"/>
    <w:rsid w:val="00DD1F1A"/>
    <w:rsid w:val="00DD2FA2"/>
    <w:rsid w:val="00DD5032"/>
    <w:rsid w:val="00DD65E8"/>
    <w:rsid w:val="00DD7174"/>
    <w:rsid w:val="00DD7E6B"/>
    <w:rsid w:val="00DE16D7"/>
    <w:rsid w:val="00DE1E6C"/>
    <w:rsid w:val="00DE7303"/>
    <w:rsid w:val="00DF00CD"/>
    <w:rsid w:val="00DF0112"/>
    <w:rsid w:val="00DF0F9A"/>
    <w:rsid w:val="00DF58BF"/>
    <w:rsid w:val="00E011F1"/>
    <w:rsid w:val="00E030FF"/>
    <w:rsid w:val="00E03579"/>
    <w:rsid w:val="00E0442F"/>
    <w:rsid w:val="00E04BF0"/>
    <w:rsid w:val="00E06B83"/>
    <w:rsid w:val="00E141C9"/>
    <w:rsid w:val="00E16C6E"/>
    <w:rsid w:val="00E20597"/>
    <w:rsid w:val="00E209FC"/>
    <w:rsid w:val="00E212AA"/>
    <w:rsid w:val="00E21AFE"/>
    <w:rsid w:val="00E25046"/>
    <w:rsid w:val="00E27720"/>
    <w:rsid w:val="00E30107"/>
    <w:rsid w:val="00E30D88"/>
    <w:rsid w:val="00E31028"/>
    <w:rsid w:val="00E31694"/>
    <w:rsid w:val="00E34DD8"/>
    <w:rsid w:val="00E3645A"/>
    <w:rsid w:val="00E36F85"/>
    <w:rsid w:val="00E37878"/>
    <w:rsid w:val="00E41124"/>
    <w:rsid w:val="00E4116A"/>
    <w:rsid w:val="00E45422"/>
    <w:rsid w:val="00E535C3"/>
    <w:rsid w:val="00E6058B"/>
    <w:rsid w:val="00E615D0"/>
    <w:rsid w:val="00E6180F"/>
    <w:rsid w:val="00E61BDF"/>
    <w:rsid w:val="00E62C82"/>
    <w:rsid w:val="00E62D5C"/>
    <w:rsid w:val="00E636A7"/>
    <w:rsid w:val="00E6473F"/>
    <w:rsid w:val="00E64BDD"/>
    <w:rsid w:val="00E652B5"/>
    <w:rsid w:val="00E657CF"/>
    <w:rsid w:val="00E721BB"/>
    <w:rsid w:val="00E736F1"/>
    <w:rsid w:val="00E74A53"/>
    <w:rsid w:val="00E75858"/>
    <w:rsid w:val="00E766A1"/>
    <w:rsid w:val="00E82655"/>
    <w:rsid w:val="00E83ACC"/>
    <w:rsid w:val="00E83F44"/>
    <w:rsid w:val="00E85ED1"/>
    <w:rsid w:val="00E87309"/>
    <w:rsid w:val="00E91469"/>
    <w:rsid w:val="00E924D6"/>
    <w:rsid w:val="00E93A74"/>
    <w:rsid w:val="00E94B85"/>
    <w:rsid w:val="00E94C95"/>
    <w:rsid w:val="00E955A5"/>
    <w:rsid w:val="00E97E35"/>
    <w:rsid w:val="00EA195B"/>
    <w:rsid w:val="00EA3CA2"/>
    <w:rsid w:val="00EB1F81"/>
    <w:rsid w:val="00EB4DB6"/>
    <w:rsid w:val="00EB6EB9"/>
    <w:rsid w:val="00EC0945"/>
    <w:rsid w:val="00EC3ED8"/>
    <w:rsid w:val="00EC4C49"/>
    <w:rsid w:val="00EC7117"/>
    <w:rsid w:val="00EC7EF5"/>
    <w:rsid w:val="00ED55F6"/>
    <w:rsid w:val="00ED6414"/>
    <w:rsid w:val="00ED6AFB"/>
    <w:rsid w:val="00EE15C7"/>
    <w:rsid w:val="00EE2253"/>
    <w:rsid w:val="00EE5AC3"/>
    <w:rsid w:val="00EE7779"/>
    <w:rsid w:val="00EF2357"/>
    <w:rsid w:val="00EF3F20"/>
    <w:rsid w:val="00F01DF3"/>
    <w:rsid w:val="00F02194"/>
    <w:rsid w:val="00F0303D"/>
    <w:rsid w:val="00F050C0"/>
    <w:rsid w:val="00F07C50"/>
    <w:rsid w:val="00F13579"/>
    <w:rsid w:val="00F163F5"/>
    <w:rsid w:val="00F23D07"/>
    <w:rsid w:val="00F23DDD"/>
    <w:rsid w:val="00F27DC4"/>
    <w:rsid w:val="00F31A58"/>
    <w:rsid w:val="00F359A6"/>
    <w:rsid w:val="00F35A53"/>
    <w:rsid w:val="00F41214"/>
    <w:rsid w:val="00F435A4"/>
    <w:rsid w:val="00F45FD3"/>
    <w:rsid w:val="00F47B41"/>
    <w:rsid w:val="00F5060D"/>
    <w:rsid w:val="00F52CE5"/>
    <w:rsid w:val="00F54B2C"/>
    <w:rsid w:val="00F55F63"/>
    <w:rsid w:val="00F60B21"/>
    <w:rsid w:val="00F633AD"/>
    <w:rsid w:val="00F76594"/>
    <w:rsid w:val="00F822E2"/>
    <w:rsid w:val="00F82B5E"/>
    <w:rsid w:val="00F82FBA"/>
    <w:rsid w:val="00F846D5"/>
    <w:rsid w:val="00F84854"/>
    <w:rsid w:val="00F87560"/>
    <w:rsid w:val="00F919EF"/>
    <w:rsid w:val="00F96432"/>
    <w:rsid w:val="00F978A6"/>
    <w:rsid w:val="00FA181A"/>
    <w:rsid w:val="00FA6888"/>
    <w:rsid w:val="00FA792B"/>
    <w:rsid w:val="00FB5EBC"/>
    <w:rsid w:val="00FB78C1"/>
    <w:rsid w:val="00FC100E"/>
    <w:rsid w:val="00FC2893"/>
    <w:rsid w:val="00FC2D6A"/>
    <w:rsid w:val="00FC3069"/>
    <w:rsid w:val="00FC53DA"/>
    <w:rsid w:val="00FC788D"/>
    <w:rsid w:val="00FC79CB"/>
    <w:rsid w:val="00FD2402"/>
    <w:rsid w:val="00FD3268"/>
    <w:rsid w:val="00FD3523"/>
    <w:rsid w:val="00FD5E69"/>
    <w:rsid w:val="00FE3161"/>
    <w:rsid w:val="00FE490D"/>
    <w:rsid w:val="00FE6E7C"/>
    <w:rsid w:val="00FF003B"/>
    <w:rsid w:val="00FF3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D10EE"/>
  <w15:docId w15:val="{6F3C47A1-2262-4822-B97A-D264C4A3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F3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32A"/>
    <w:pPr>
      <w:tabs>
        <w:tab w:val="center" w:pos="4252"/>
        <w:tab w:val="right" w:pos="8504"/>
      </w:tabs>
      <w:snapToGrid w:val="0"/>
    </w:pPr>
  </w:style>
  <w:style w:type="character" w:customStyle="1" w:styleId="a4">
    <w:name w:val="ヘッダー (文字)"/>
    <w:basedOn w:val="a0"/>
    <w:link w:val="a3"/>
    <w:uiPriority w:val="99"/>
    <w:rsid w:val="0070332A"/>
  </w:style>
  <w:style w:type="paragraph" w:styleId="a5">
    <w:name w:val="footer"/>
    <w:basedOn w:val="a"/>
    <w:link w:val="a6"/>
    <w:uiPriority w:val="99"/>
    <w:unhideWhenUsed/>
    <w:rsid w:val="0070332A"/>
    <w:pPr>
      <w:tabs>
        <w:tab w:val="center" w:pos="4252"/>
        <w:tab w:val="right" w:pos="8504"/>
      </w:tabs>
      <w:snapToGrid w:val="0"/>
    </w:pPr>
  </w:style>
  <w:style w:type="character" w:customStyle="1" w:styleId="a6">
    <w:name w:val="フッター (文字)"/>
    <w:basedOn w:val="a0"/>
    <w:link w:val="a5"/>
    <w:uiPriority w:val="99"/>
    <w:rsid w:val="0070332A"/>
  </w:style>
  <w:style w:type="character" w:styleId="a7">
    <w:name w:val="Hyperlink"/>
    <w:basedOn w:val="a0"/>
    <w:uiPriority w:val="99"/>
    <w:unhideWhenUsed/>
    <w:rsid w:val="009E79A9"/>
    <w:rPr>
      <w:color w:val="0563C1" w:themeColor="hyperlink"/>
      <w:u w:val="single"/>
    </w:rPr>
  </w:style>
  <w:style w:type="character" w:styleId="a8">
    <w:name w:val="FollowedHyperlink"/>
    <w:basedOn w:val="a0"/>
    <w:uiPriority w:val="99"/>
    <w:semiHidden/>
    <w:unhideWhenUsed/>
    <w:rsid w:val="009E79A9"/>
    <w:rPr>
      <w:color w:val="954F72" w:themeColor="followedHyperlink"/>
      <w:u w:val="single"/>
    </w:rPr>
  </w:style>
  <w:style w:type="character" w:customStyle="1" w:styleId="1">
    <w:name w:val="未解決のメンション1"/>
    <w:basedOn w:val="a0"/>
    <w:uiPriority w:val="99"/>
    <w:semiHidden/>
    <w:unhideWhenUsed/>
    <w:rsid w:val="00570B49"/>
    <w:rPr>
      <w:color w:val="808080"/>
      <w:shd w:val="clear" w:color="auto" w:fill="E6E6E6"/>
    </w:rPr>
  </w:style>
  <w:style w:type="paragraph" w:styleId="a9">
    <w:name w:val="footnote text"/>
    <w:basedOn w:val="a"/>
    <w:link w:val="aa"/>
    <w:uiPriority w:val="99"/>
    <w:semiHidden/>
    <w:unhideWhenUsed/>
    <w:rsid w:val="00416CDD"/>
    <w:pPr>
      <w:snapToGrid w:val="0"/>
      <w:jc w:val="left"/>
    </w:pPr>
  </w:style>
  <w:style w:type="character" w:customStyle="1" w:styleId="aa">
    <w:name w:val="脚注文字列 (文字)"/>
    <w:basedOn w:val="a0"/>
    <w:link w:val="a9"/>
    <w:uiPriority w:val="99"/>
    <w:semiHidden/>
    <w:rsid w:val="00416CDD"/>
  </w:style>
  <w:style w:type="character" w:styleId="ab">
    <w:name w:val="footnote reference"/>
    <w:basedOn w:val="a0"/>
    <w:uiPriority w:val="99"/>
    <w:semiHidden/>
    <w:unhideWhenUsed/>
    <w:rsid w:val="00416CDD"/>
    <w:rPr>
      <w:vertAlign w:val="superscript"/>
    </w:rPr>
  </w:style>
  <w:style w:type="table" w:styleId="ac">
    <w:name w:val="Table Grid"/>
    <w:basedOn w:val="a1"/>
    <w:uiPriority w:val="59"/>
    <w:rsid w:val="00DD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B925E0"/>
    <w:pPr>
      <w:widowControl/>
      <w:spacing w:before="100" w:beforeAutospacing="1" w:after="100" w:afterAutospacing="1"/>
      <w:jc w:val="left"/>
    </w:pPr>
    <w:rPr>
      <w:rFonts w:ascii="Times New Roman" w:eastAsia="ＭＳ 明朝" w:hAnsi="Times New Roman" w:cs="Times New Roman"/>
      <w:color w:val="000000"/>
      <w:kern w:val="0"/>
      <w:sz w:val="24"/>
      <w:szCs w:val="24"/>
      <w:lang w:val="sv-SE"/>
    </w:rPr>
  </w:style>
  <w:style w:type="paragraph" w:styleId="ad">
    <w:name w:val="Balloon Text"/>
    <w:basedOn w:val="a"/>
    <w:link w:val="ae"/>
    <w:uiPriority w:val="99"/>
    <w:semiHidden/>
    <w:unhideWhenUsed/>
    <w:rsid w:val="009C1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C2D"/>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907675"/>
    <w:rPr>
      <w:color w:val="605E5C"/>
      <w:shd w:val="clear" w:color="auto" w:fill="E1DFDD"/>
    </w:rPr>
  </w:style>
  <w:style w:type="paragraph" w:customStyle="1" w:styleId="Contenidodelmarco">
    <w:name w:val="Contenido del marco"/>
    <w:basedOn w:val="a"/>
    <w:qFormat/>
    <w:rsid w:val="00C32DBF"/>
  </w:style>
  <w:style w:type="character" w:styleId="af">
    <w:name w:val="annotation reference"/>
    <w:basedOn w:val="a0"/>
    <w:uiPriority w:val="99"/>
    <w:semiHidden/>
    <w:unhideWhenUsed/>
    <w:rsid w:val="00DD1F1A"/>
    <w:rPr>
      <w:sz w:val="18"/>
      <w:szCs w:val="18"/>
    </w:rPr>
  </w:style>
  <w:style w:type="paragraph" w:styleId="af0">
    <w:name w:val="annotation text"/>
    <w:basedOn w:val="a"/>
    <w:link w:val="af1"/>
    <w:uiPriority w:val="99"/>
    <w:semiHidden/>
    <w:unhideWhenUsed/>
    <w:rsid w:val="00DD1F1A"/>
    <w:pPr>
      <w:jc w:val="left"/>
    </w:pPr>
  </w:style>
  <w:style w:type="character" w:customStyle="1" w:styleId="af1">
    <w:name w:val="コメント文字列 (文字)"/>
    <w:basedOn w:val="a0"/>
    <w:link w:val="af0"/>
    <w:uiPriority w:val="99"/>
    <w:semiHidden/>
    <w:rsid w:val="00DD1F1A"/>
  </w:style>
  <w:style w:type="paragraph" w:styleId="af2">
    <w:name w:val="annotation subject"/>
    <w:basedOn w:val="af0"/>
    <w:next w:val="af0"/>
    <w:link w:val="af3"/>
    <w:uiPriority w:val="99"/>
    <w:semiHidden/>
    <w:unhideWhenUsed/>
    <w:rsid w:val="00DD1F1A"/>
    <w:rPr>
      <w:b/>
      <w:bCs/>
    </w:rPr>
  </w:style>
  <w:style w:type="character" w:customStyle="1" w:styleId="af3">
    <w:name w:val="コメント内容 (文字)"/>
    <w:basedOn w:val="af1"/>
    <w:link w:val="af2"/>
    <w:uiPriority w:val="99"/>
    <w:semiHidden/>
    <w:rsid w:val="00DD1F1A"/>
    <w:rPr>
      <w:b/>
      <w:bCs/>
    </w:rPr>
  </w:style>
  <w:style w:type="paragraph" w:styleId="af4">
    <w:name w:val="List Paragraph"/>
    <w:basedOn w:val="a"/>
    <w:uiPriority w:val="34"/>
    <w:qFormat/>
    <w:rsid w:val="007C436C"/>
    <w:pPr>
      <w:ind w:left="720"/>
      <w:contextualSpacing/>
    </w:pPr>
  </w:style>
  <w:style w:type="paragraph" w:styleId="af5">
    <w:name w:val="Revision"/>
    <w:hidden/>
    <w:uiPriority w:val="99"/>
    <w:semiHidden/>
    <w:rsid w:val="00E6180F"/>
  </w:style>
  <w:style w:type="character" w:customStyle="1" w:styleId="Hyperlink0">
    <w:name w:val="Hyperlink.0"/>
    <w:basedOn w:val="a0"/>
    <w:rsid w:val="00E6473F"/>
    <w:rPr>
      <w:rFonts w:ascii="Times New Roman" w:eastAsia="Times New Roman" w:hAnsi="Times New Roman" w:cs="Times New Roman"/>
      <w:outline w:val="0"/>
      <w:color w:val="0563C1"/>
      <w:sz w:val="24"/>
      <w:szCs w:val="24"/>
      <w:u w:val="single" w:color="0563C1"/>
    </w:rPr>
  </w:style>
  <w:style w:type="character" w:styleId="af6">
    <w:name w:val="Unresolved Mention"/>
    <w:basedOn w:val="a0"/>
    <w:uiPriority w:val="99"/>
    <w:semiHidden/>
    <w:unhideWhenUsed/>
    <w:rsid w:val="00C21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3753">
      <w:bodyDiv w:val="1"/>
      <w:marLeft w:val="0"/>
      <w:marRight w:val="0"/>
      <w:marTop w:val="0"/>
      <w:marBottom w:val="0"/>
      <w:divBdr>
        <w:top w:val="none" w:sz="0" w:space="0" w:color="auto"/>
        <w:left w:val="none" w:sz="0" w:space="0" w:color="auto"/>
        <w:bottom w:val="none" w:sz="0" w:space="0" w:color="auto"/>
        <w:right w:val="none" w:sz="0" w:space="0" w:color="auto"/>
      </w:divBdr>
    </w:div>
    <w:div w:id="845053233">
      <w:bodyDiv w:val="1"/>
      <w:marLeft w:val="0"/>
      <w:marRight w:val="0"/>
      <w:marTop w:val="0"/>
      <w:marBottom w:val="0"/>
      <w:divBdr>
        <w:top w:val="none" w:sz="0" w:space="0" w:color="auto"/>
        <w:left w:val="none" w:sz="0" w:space="0" w:color="auto"/>
        <w:bottom w:val="none" w:sz="0" w:space="0" w:color="auto"/>
        <w:right w:val="none" w:sz="0" w:space="0" w:color="auto"/>
      </w:divBdr>
    </w:div>
    <w:div w:id="1074821084">
      <w:bodyDiv w:val="1"/>
      <w:marLeft w:val="0"/>
      <w:marRight w:val="0"/>
      <w:marTop w:val="0"/>
      <w:marBottom w:val="0"/>
      <w:divBdr>
        <w:top w:val="none" w:sz="0" w:space="0" w:color="auto"/>
        <w:left w:val="none" w:sz="0" w:space="0" w:color="auto"/>
        <w:bottom w:val="none" w:sz="0" w:space="0" w:color="auto"/>
        <w:right w:val="none" w:sz="0" w:space="0" w:color="auto"/>
      </w:divBdr>
    </w:div>
    <w:div w:id="1491556888">
      <w:bodyDiv w:val="1"/>
      <w:marLeft w:val="0"/>
      <w:marRight w:val="0"/>
      <w:marTop w:val="0"/>
      <w:marBottom w:val="0"/>
      <w:divBdr>
        <w:top w:val="none" w:sz="0" w:space="0" w:color="auto"/>
        <w:left w:val="none" w:sz="0" w:space="0" w:color="auto"/>
        <w:bottom w:val="none" w:sz="0" w:space="0" w:color="auto"/>
        <w:right w:val="none" w:sz="0" w:space="0" w:color="auto"/>
      </w:divBdr>
    </w:div>
    <w:div w:id="1592812757">
      <w:bodyDiv w:val="1"/>
      <w:marLeft w:val="0"/>
      <w:marRight w:val="0"/>
      <w:marTop w:val="0"/>
      <w:marBottom w:val="0"/>
      <w:divBdr>
        <w:top w:val="none" w:sz="0" w:space="0" w:color="auto"/>
        <w:left w:val="none" w:sz="0" w:space="0" w:color="auto"/>
        <w:bottom w:val="none" w:sz="0" w:space="0" w:color="auto"/>
        <w:right w:val="none" w:sz="0" w:space="0" w:color="auto"/>
      </w:divBdr>
    </w:div>
    <w:div w:id="1739864222">
      <w:bodyDiv w:val="1"/>
      <w:marLeft w:val="0"/>
      <w:marRight w:val="0"/>
      <w:marTop w:val="0"/>
      <w:marBottom w:val="0"/>
      <w:divBdr>
        <w:top w:val="none" w:sz="0" w:space="0" w:color="auto"/>
        <w:left w:val="none" w:sz="0" w:space="0" w:color="auto"/>
        <w:bottom w:val="none" w:sz="0" w:space="0" w:color="auto"/>
        <w:right w:val="none" w:sz="0" w:space="0" w:color="auto"/>
      </w:divBdr>
    </w:div>
    <w:div w:id="20210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its.jaea.go.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C686-CAD2-4A1A-9A1E-56E2EA94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171</Words>
  <Characters>976</Characters>
  <Application>Microsoft Office Word</Application>
  <DocSecurity>0</DocSecurity>
  <Lines>8</Lines>
  <Paragraphs>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furuta</dc:creator>
  <cp:keywords/>
  <dc:description/>
  <cp:lastModifiedBy>Tatsuhiko Sato</cp:lastModifiedBy>
  <cp:revision>12</cp:revision>
  <cp:lastPrinted>2019-06-06T02:02:00Z</cp:lastPrinted>
  <dcterms:created xsi:type="dcterms:W3CDTF">2024-07-01T02:26:00Z</dcterms:created>
  <dcterms:modified xsi:type="dcterms:W3CDTF">2024-08-21T13:52:00Z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ec2a9cbed105c5343fb82f5ee0ad2481b07bf36a9d85ede60b748d6cd4311695</vt:lpwstr>
  </property>
</Properties>
</file>